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2" w:rsidRDefault="00847F72" w:rsidP="00847F72">
      <w:pPr>
        <w:pStyle w:val="Heading1"/>
        <w:jc w:val="center"/>
      </w:pPr>
      <w:r>
        <w:t>Récapitulatif ( liste 3</w:t>
      </w:r>
      <w:bookmarkStart w:id="0" w:name="_GoBack"/>
      <w:bookmarkEnd w:id="0"/>
      <w:r>
        <w:t xml:space="preserve"> )</w:t>
      </w:r>
    </w:p>
    <w:p w:rsidR="00847F72" w:rsidRDefault="00847F72" w:rsidP="00847F72">
      <w:r>
        <w:t xml:space="preserve">Mes premiers objectifs dans chacune des 4 catégories pour le court terme, le moyen terme et le long terme. </w:t>
      </w:r>
    </w:p>
    <w:p w:rsidR="00847F72" w:rsidRDefault="00847F72" w:rsidP="00847F72"/>
    <w:p w:rsidR="00847F72" w:rsidRDefault="00847F72" w:rsidP="00847F72"/>
    <w:p w:rsidR="00847F72" w:rsidRDefault="00847F72" w:rsidP="00847F72"/>
    <w:tbl>
      <w:tblPr>
        <w:tblW w:w="97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6698"/>
        <w:gridCol w:w="675"/>
      </w:tblGrid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 w:val="restart"/>
          </w:tcPr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rPr>
                <w:sz w:val="40"/>
              </w:rPr>
            </w:pPr>
          </w:p>
          <w:p w:rsidR="00847F72" w:rsidRDefault="00847F72" w:rsidP="00A15782">
            <w:pPr>
              <w:pStyle w:val="Heading3"/>
            </w:pPr>
            <w:r>
              <w:t>BESOINS</w:t>
            </w:r>
          </w:p>
          <w:p w:rsidR="00847F72" w:rsidRDefault="00847F72" w:rsidP="00A15782">
            <w:pPr>
              <w:jc w:val="center"/>
            </w:pPr>
          </w:p>
          <w:p w:rsidR="00847F72" w:rsidRDefault="00847F72" w:rsidP="00A15782">
            <w:pPr>
              <w:jc w:val="center"/>
            </w:pPr>
            <w:r>
              <w:t>A court terme</w:t>
            </w:r>
          </w:p>
        </w:tc>
        <w:tc>
          <w:tcPr>
            <w:tcW w:w="6698" w:type="dxa"/>
            <w:tcBorders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single" w:sz="8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  <w:tcBorders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</w:tr>
    </w:tbl>
    <w:p w:rsidR="00847F72" w:rsidRDefault="00847F72" w:rsidP="00847F72">
      <w:pPr>
        <w:ind w:left="-900"/>
      </w:pPr>
    </w:p>
    <w:p w:rsidR="00847F72" w:rsidRDefault="00847F72" w:rsidP="00847F72"/>
    <w:tbl>
      <w:tblPr>
        <w:tblW w:w="97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6698"/>
        <w:gridCol w:w="675"/>
      </w:tblGrid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 w:val="restart"/>
          </w:tcPr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rPr>
                <w:sz w:val="40"/>
              </w:rPr>
            </w:pPr>
          </w:p>
          <w:p w:rsidR="00847F72" w:rsidRDefault="00847F72" w:rsidP="00A15782">
            <w:pPr>
              <w:pStyle w:val="Heading3"/>
            </w:pPr>
            <w:r>
              <w:t>OBJECTIFS</w:t>
            </w:r>
          </w:p>
          <w:p w:rsidR="00847F72" w:rsidRDefault="00847F72" w:rsidP="00A15782">
            <w:pPr>
              <w:jc w:val="center"/>
            </w:pPr>
          </w:p>
          <w:p w:rsidR="00847F72" w:rsidRDefault="00847F72" w:rsidP="00A15782">
            <w:pPr>
              <w:jc w:val="center"/>
            </w:pPr>
            <w:r>
              <w:t>A moyen terme</w:t>
            </w:r>
          </w:p>
        </w:tc>
        <w:tc>
          <w:tcPr>
            <w:tcW w:w="6698" w:type="dxa"/>
            <w:tcBorders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single" w:sz="8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  <w:tcBorders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</w:tr>
    </w:tbl>
    <w:p w:rsidR="00847F72" w:rsidRDefault="00847F72" w:rsidP="00847F72"/>
    <w:p w:rsidR="00847F72" w:rsidRDefault="00847F72" w:rsidP="00847F72"/>
    <w:tbl>
      <w:tblPr>
        <w:tblW w:w="97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6698"/>
        <w:gridCol w:w="675"/>
      </w:tblGrid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 w:val="restart"/>
          </w:tcPr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jc w:val="center"/>
              <w:rPr>
                <w:sz w:val="40"/>
              </w:rPr>
            </w:pPr>
          </w:p>
          <w:p w:rsidR="00847F72" w:rsidRDefault="00847F72" w:rsidP="00A15782">
            <w:pPr>
              <w:rPr>
                <w:sz w:val="40"/>
              </w:rPr>
            </w:pPr>
          </w:p>
          <w:p w:rsidR="00847F72" w:rsidRDefault="00847F72" w:rsidP="00A15782">
            <w:pPr>
              <w:pStyle w:val="Heading3"/>
            </w:pPr>
            <w:r>
              <w:t>REVES</w:t>
            </w:r>
          </w:p>
          <w:p w:rsidR="00847F72" w:rsidRDefault="00847F72" w:rsidP="00A15782">
            <w:pPr>
              <w:jc w:val="center"/>
            </w:pPr>
          </w:p>
          <w:p w:rsidR="00847F72" w:rsidRDefault="00847F72" w:rsidP="00A15782">
            <w:pPr>
              <w:jc w:val="center"/>
            </w:pPr>
            <w:r>
              <w:t>A long terme</w:t>
            </w:r>
          </w:p>
        </w:tc>
        <w:tc>
          <w:tcPr>
            <w:tcW w:w="6698" w:type="dxa"/>
            <w:tcBorders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single" w:sz="8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dashed" w:sz="4" w:space="0" w:color="auto"/>
            </w:tcBorders>
          </w:tcPr>
          <w:p w:rsidR="00847F72" w:rsidRDefault="00847F72" w:rsidP="00A15782"/>
        </w:tc>
      </w:tr>
      <w:tr w:rsidR="00847F72" w:rsidTr="00A15782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47" w:type="dxa"/>
            <w:vMerge/>
            <w:tcBorders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698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  <w:tc>
          <w:tcPr>
            <w:tcW w:w="675" w:type="dxa"/>
            <w:tcBorders>
              <w:top w:val="dashed" w:sz="4" w:space="0" w:color="auto"/>
              <w:bottom w:val="single" w:sz="8" w:space="0" w:color="auto"/>
            </w:tcBorders>
          </w:tcPr>
          <w:p w:rsidR="00847F72" w:rsidRDefault="00847F72" w:rsidP="00A15782"/>
        </w:tc>
      </w:tr>
    </w:tbl>
    <w:p w:rsidR="007D7418" w:rsidRDefault="007D7418"/>
    <w:sectPr w:rsidR="007D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72"/>
    <w:rsid w:val="007D7418"/>
    <w:rsid w:val="008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8E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2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47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47F72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F72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47F72"/>
    <w:rPr>
      <w:rFonts w:ascii="Times New Roman" w:eastAsia="Times New Roman" w:hAnsi="Times New Roman" w:cs="Times New Roman"/>
      <w:sz w:val="4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72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47F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47F72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F72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47F72"/>
    <w:rPr>
      <w:rFonts w:ascii="Times New Roman" w:eastAsia="Times New Roman" w:hAnsi="Times New Roman" w:cs="Times New Roman"/>
      <w:sz w:val="4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Macintosh Word</Application>
  <DocSecurity>0</DocSecurity>
  <Lines>1</Lines>
  <Paragraphs>1</Paragraphs>
  <ScaleCrop>false</ScaleCrop>
  <Company>NetMotion Limited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Jamet</dc:creator>
  <cp:keywords/>
  <dc:description/>
  <cp:lastModifiedBy>Jean Claude Jamet</cp:lastModifiedBy>
  <cp:revision>1</cp:revision>
  <dcterms:created xsi:type="dcterms:W3CDTF">2015-06-16T13:13:00Z</dcterms:created>
  <dcterms:modified xsi:type="dcterms:W3CDTF">2015-06-16T13:14:00Z</dcterms:modified>
</cp:coreProperties>
</file>